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BD8" w:rsidRPr="00152BD8" w:rsidRDefault="00152BD8" w:rsidP="00152BD8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52B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Муниципальное казенное общеобразовательное учреждение </w:t>
      </w:r>
    </w:p>
    <w:p w:rsidR="00152BD8" w:rsidRPr="00152BD8" w:rsidRDefault="00152BD8" w:rsidP="00152BD8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52B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«Одоевская средняя общеобразовательная школа имени В. Д. Успенского» структурное подразделение детский сад «Сказка»</w:t>
      </w:r>
    </w:p>
    <w:p w:rsidR="00152BD8" w:rsidRPr="00152BD8" w:rsidRDefault="00152BD8" w:rsidP="00152BD8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52B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п. Одоев, ул. Л. Толстого, д.24-в, тел.4-17-90 </w:t>
      </w:r>
      <w:r w:rsidRPr="00152BD8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email</w:t>
      </w:r>
      <w:r w:rsidRPr="00152B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:</w:t>
      </w:r>
      <w:r w:rsidRPr="00152BD8">
        <w:rPr>
          <w:rFonts w:ascii="Arial" w:eastAsia="Calibri" w:hAnsi="Arial" w:cs="Arial"/>
          <w:color w:val="333333"/>
          <w:sz w:val="15"/>
          <w:szCs w:val="15"/>
          <w:lang w:eastAsia="en-US"/>
        </w:rPr>
        <w:t xml:space="preserve"> </w:t>
      </w:r>
      <w:r w:rsidRPr="00152B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skazka.odoev@tularegion.org</w:t>
      </w:r>
    </w:p>
    <w:p w:rsidR="005B0F34" w:rsidRDefault="005B0F34" w:rsidP="005B0F34">
      <w:pPr>
        <w:shd w:val="clear" w:color="auto" w:fill="FFFFFF"/>
        <w:spacing w:before="274" w:after="27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B0F34" w:rsidRDefault="005B0F34" w:rsidP="005B0F34">
      <w:pPr>
        <w:shd w:val="clear" w:color="auto" w:fill="FFFFFF"/>
        <w:spacing w:before="274" w:after="27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B0F34" w:rsidRDefault="005B0F34" w:rsidP="005B0F34">
      <w:pPr>
        <w:shd w:val="clear" w:color="auto" w:fill="FFFFFF"/>
        <w:spacing w:before="274" w:after="27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B0F34" w:rsidRDefault="005B0F34" w:rsidP="005B0F34">
      <w:pPr>
        <w:shd w:val="clear" w:color="auto" w:fill="FFFFFF"/>
        <w:spacing w:before="274" w:after="27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B0F34" w:rsidRPr="00152BD8" w:rsidRDefault="005B0F34" w:rsidP="00152BD8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</w:p>
    <w:p w:rsidR="00152BD8" w:rsidRPr="00152BD8" w:rsidRDefault="005B0F34" w:rsidP="005B0F34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 w:rsidRPr="00152BD8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Досуг </w:t>
      </w:r>
      <w:r w:rsidR="00152BD8" w:rsidRPr="00152BD8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в первой младшей группе</w:t>
      </w:r>
    </w:p>
    <w:p w:rsidR="005B0F34" w:rsidRPr="00152BD8" w:rsidRDefault="005B0F34" w:rsidP="005B0F34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48"/>
          <w:szCs w:val="48"/>
        </w:rPr>
      </w:pPr>
      <w:r w:rsidRPr="00152BD8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«Солнышко, нарядись, красное, покажись!»</w:t>
      </w:r>
    </w:p>
    <w:p w:rsidR="005B0F34" w:rsidRDefault="005B0F34" w:rsidP="005B0F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B0F34" w:rsidRDefault="005B0F34" w:rsidP="005B0F34">
      <w:pPr>
        <w:shd w:val="clear" w:color="auto" w:fill="FFFFFF"/>
        <w:spacing w:before="274" w:after="27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B0F34" w:rsidRDefault="005B0F34" w:rsidP="005B0F34">
      <w:pPr>
        <w:shd w:val="clear" w:color="auto" w:fill="FFFFFF"/>
        <w:spacing w:before="274" w:after="27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B0F34" w:rsidRDefault="005B0F34" w:rsidP="005B0F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0F34" w:rsidRDefault="005B0F34" w:rsidP="005B0F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0F34" w:rsidRDefault="005B0F34" w:rsidP="005B0F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0F34" w:rsidRDefault="005B0F34" w:rsidP="005B0F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0F34" w:rsidRDefault="005B0F34" w:rsidP="005B0F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0F34" w:rsidRDefault="005B0F34" w:rsidP="005B0F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0F34" w:rsidRDefault="005B0F34" w:rsidP="005B0F34">
      <w:pPr>
        <w:shd w:val="clear" w:color="auto" w:fill="FFFFFF"/>
        <w:tabs>
          <w:tab w:val="center" w:pos="4677"/>
          <w:tab w:val="left" w:pos="619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5B0F34" w:rsidRDefault="005B0F34" w:rsidP="005B0F34">
      <w:pPr>
        <w:shd w:val="clear" w:color="auto" w:fill="FFFFFF"/>
        <w:tabs>
          <w:tab w:val="left" w:pos="5191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5B0F34" w:rsidRDefault="005B0F34" w:rsidP="005B0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B0F34" w:rsidRDefault="005B0F34" w:rsidP="005B0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B0F34" w:rsidRDefault="005B0F34" w:rsidP="005B0F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B0F34" w:rsidRDefault="00152BD8" w:rsidP="005B0F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Воспитатель: Богомолова Е. В. </w:t>
      </w:r>
    </w:p>
    <w:p w:rsidR="00152BD8" w:rsidRPr="001A387D" w:rsidRDefault="00152BD8" w:rsidP="005B0F3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5B0F34" w:rsidRDefault="005B0F34" w:rsidP="005B0F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0F34" w:rsidRDefault="005B0F34" w:rsidP="005B0F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2BD8" w:rsidRDefault="00152BD8" w:rsidP="005B0F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0F34" w:rsidRDefault="00152BD8" w:rsidP="00152B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Одоев</w:t>
      </w:r>
    </w:p>
    <w:p w:rsidR="00152BD8" w:rsidRDefault="00152BD8" w:rsidP="00152B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2022</w:t>
      </w:r>
    </w:p>
    <w:p w:rsidR="005B0F34" w:rsidRPr="00152BD8" w:rsidRDefault="005B0F34" w:rsidP="00152BD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Цель: </w:t>
      </w: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знания сказок и загадок.</w:t>
      </w:r>
    </w:p>
    <w:p w:rsidR="005B0F34" w:rsidRPr="00152BD8" w:rsidRDefault="005B0F34" w:rsidP="005B0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5B0F34" w:rsidRPr="00152BD8" w:rsidRDefault="005B0F34" w:rsidP="005B0F3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умение вести диалог, эмоционально и активно отвечать на вопросы; активизировать мыслительную деятельность;</w:t>
      </w:r>
    </w:p>
    <w:p w:rsidR="005B0F34" w:rsidRPr="00152BD8" w:rsidRDefault="005B0F34" w:rsidP="005B0F3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связную речь, память, мышление, воображение, словарный запас детей;</w:t>
      </w:r>
    </w:p>
    <w:p w:rsidR="005B0F34" w:rsidRPr="00152BD8" w:rsidRDefault="005B0F34" w:rsidP="005B0F3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любовь, уважение к окружающему миру и к животным; воспитывать усидчивость, умение внимательно слушать воспитателя.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 домик, солнышко, плоскостные цветы, зонтик.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52B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 развлечения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yandex-sans" w:eastAsia="Times New Roman" w:hAnsi="yandex-sans" w:cs="Times New Roman"/>
          <w:color w:val="000000"/>
          <w:sz w:val="28"/>
          <w:szCs w:val="28"/>
        </w:rPr>
        <w:t> </w:t>
      </w: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- Дети, наступила весна, солнышко все чаще появляется, пригревает.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Посмотрите, а вот домик, в котором живет солнышко. Оно в доме закрыто, значит, солнышко спит. Давайте попросим солнышко выглянуть в окошко.: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yandex-sans" w:eastAsia="Times New Roman" w:hAnsi="yandex-sans" w:cs="Times New Roman"/>
          <w:color w:val="000000"/>
          <w:sz w:val="28"/>
          <w:szCs w:val="28"/>
        </w:rPr>
        <w:t>  </w:t>
      </w:r>
      <w:r w:rsidR="00152BD8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   </w:t>
      </w: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Солнышко – ведрышко </w:t>
      </w:r>
      <w:r w:rsidRPr="00152B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(фонарики)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ind w:left="605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Выгляни в окошко (</w:t>
      </w:r>
      <w:r w:rsidRPr="00152B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вперед)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ind w:left="605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Солнышко, нарядись! (</w:t>
      </w:r>
      <w:r w:rsidRPr="00152B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вверх одну руку)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ind w:left="605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Красное, покажись (</w:t>
      </w:r>
      <w:r w:rsidRPr="00152B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вверх другую руку, руки опускают)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Услышало солнышко детей, открыло ставенки, выглянуло в окошко. Сразу кругом стало светло и радостно. </w:t>
      </w:r>
      <w:r w:rsidRPr="00152B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(Выглядывает солнышко и пускает зеркалом солнечных зайчиков).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yandex-sans" w:eastAsia="Times New Roman" w:hAnsi="yandex-sans" w:cs="Times New Roman"/>
          <w:color w:val="000000"/>
          <w:sz w:val="28"/>
          <w:szCs w:val="28"/>
        </w:rPr>
        <w:t>  </w:t>
      </w: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Яркое солнце смотрит в окно,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ind w:left="605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Солнечных зайчиков дарит оно. (</w:t>
      </w:r>
      <w:proofErr w:type="spellStart"/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А.Берлов</w:t>
      </w:r>
      <w:proofErr w:type="spellEnd"/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Мы с вами превратились в солнечных зайчиков и запрыгали по дорожке.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ind w:left="605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Скачут </w:t>
      </w:r>
      <w:proofErr w:type="spellStart"/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побегайки</w:t>
      </w:r>
      <w:proofErr w:type="spellEnd"/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ind w:left="605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Солнечные зайки.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Посмотрите, сколько друзей у солнышка. А какое оно наше солнышко? (</w:t>
      </w:r>
      <w:r w:rsidRPr="00152B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Теплое, ласковое, желтое, горячее, яркое и т.д.)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мы с вами нарисуем разные солнышки руками, попробуем?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ind w:left="605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У солнца руки горячи,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ind w:left="605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Работают с охотой.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ind w:left="605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Всю землю кисточки-лучи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ind w:left="605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Покрыли позолотой.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ind w:left="605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(А.Шибаев)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Веселое солнышко хочет с вами поиграть.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yandex-sans" w:eastAsia="Times New Roman" w:hAnsi="yandex-sans" w:cs="Times New Roman"/>
          <w:color w:val="000000"/>
          <w:sz w:val="28"/>
          <w:szCs w:val="28"/>
        </w:rPr>
        <w:t> </w:t>
      </w:r>
      <w:r w:rsidRPr="00152B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Подвижная игра «Солнышко и тучки».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Тучка гуляет по залу и говорит: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ind w:left="605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А мы солнышко догоним,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ind w:left="605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Его зайчиков поймаем. </w:t>
      </w:r>
      <w:r w:rsidRPr="00152B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– «солнечные зайчики» поскакали, бегают по залу.)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Отвечают: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ind w:left="605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А мы тучек не боимся,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ind w:left="605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Скачем мы и веселимся,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ind w:left="605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И от тучек убежали.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Поиграли. Устали.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заведем веселый хоровод вместе с солнышком.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Выходите на лужок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ind w:left="605"/>
        <w:jc w:val="center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Становитесь все в кружок,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ind w:left="605"/>
        <w:jc w:val="center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Будем петь и танцевать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ind w:left="605"/>
        <w:jc w:val="center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Будем солнышко встречать.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Мы повеселились вместе с солнышком, а теперь немного отдохнем. Упражнение на расслабление.</w:t>
      </w:r>
    </w:p>
    <w:p w:rsidR="005B0F34" w:rsidRPr="00152BD8" w:rsidRDefault="005B0F34" w:rsidP="005B0F34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Отдохнули, а теперь вспомните, как вас называют ваши мамы? (</w:t>
      </w:r>
      <w:r w:rsidRPr="00152B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Моё солнышко).</w:t>
      </w:r>
    </w:p>
    <w:p w:rsidR="005B0F34" w:rsidRPr="00152BD8" w:rsidRDefault="005B0F34" w:rsidP="00152BD8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52BD8">
        <w:rPr>
          <w:rFonts w:ascii="Times New Roman" w:eastAsia="Times New Roman" w:hAnsi="Times New Roman" w:cs="Times New Roman"/>
          <w:color w:val="000000"/>
          <w:sz w:val="28"/>
          <w:szCs w:val="28"/>
        </w:rPr>
        <w:t>Да, потому что для своих мам вы самое дорогое, ласковое, любимое солнышко.</w:t>
      </w:r>
      <w:bookmarkStart w:id="0" w:name="_GoBack"/>
      <w:bookmarkEnd w:id="0"/>
    </w:p>
    <w:p w:rsidR="009D2446" w:rsidRDefault="009D2446" w:rsidP="005B0F34"/>
    <w:sectPr w:rsidR="009D2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F5A8A"/>
    <w:multiLevelType w:val="multilevel"/>
    <w:tmpl w:val="7388C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0F34"/>
    <w:rsid w:val="00152BD8"/>
    <w:rsid w:val="005B0F34"/>
    <w:rsid w:val="009D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AFB7C"/>
  <w15:docId w15:val="{355C6FB6-9926-4AFC-AFC9-3FB2A1AE9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7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374</Words>
  <Characters>2134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Оксана Кузмичёва</cp:lastModifiedBy>
  <cp:revision>3</cp:revision>
  <dcterms:created xsi:type="dcterms:W3CDTF">2019-01-11T06:08:00Z</dcterms:created>
  <dcterms:modified xsi:type="dcterms:W3CDTF">2022-11-26T07:29:00Z</dcterms:modified>
</cp:coreProperties>
</file>