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F16" w:rsidRPr="003F6F16" w:rsidRDefault="003F6F16" w:rsidP="003F6F16">
      <w:pPr>
        <w:spacing w:before="40" w:after="40" w:line="192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3F6F16" w:rsidRPr="003F6F16" w:rsidRDefault="003F6F16" w:rsidP="003F6F16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F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Муниципальное казенное общеобразовательное учреждение </w:t>
      </w:r>
    </w:p>
    <w:p w:rsidR="003F6F16" w:rsidRPr="003F6F16" w:rsidRDefault="003F6F16" w:rsidP="003F6F16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F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«Одоевская средняя общеобразовательная школа имени В. Д. Успенского» структурное подразделение детский сад «Сказка»</w:t>
      </w:r>
    </w:p>
    <w:p w:rsidR="003F6F16" w:rsidRPr="003F6F16" w:rsidRDefault="003F6F16" w:rsidP="003F6F16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F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п. Одоев, ул. Л. Толстого, д.24-в, тел.4-17-90 </w:t>
      </w:r>
      <w:r w:rsidRPr="003F6F16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email</w:t>
      </w:r>
      <w:r w:rsidRPr="003F6F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  <w:r w:rsidRPr="003F6F16">
        <w:rPr>
          <w:rFonts w:ascii="Arial" w:eastAsia="Calibri" w:hAnsi="Arial" w:cs="Arial"/>
          <w:color w:val="333333"/>
          <w:sz w:val="15"/>
          <w:szCs w:val="15"/>
          <w:lang w:eastAsia="en-US"/>
        </w:rPr>
        <w:t xml:space="preserve"> </w:t>
      </w:r>
      <w:r w:rsidRPr="003F6F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skazka.odoev@tularegion.org</w:t>
      </w:r>
    </w:p>
    <w:p w:rsidR="003F6F16" w:rsidRPr="003F6F16" w:rsidRDefault="003F6F16" w:rsidP="003F6F16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F6F16" w:rsidRDefault="003F6F16" w:rsidP="00D532D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F6F16" w:rsidRDefault="003F6F16" w:rsidP="00D532D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F6F16" w:rsidRDefault="003F6F16" w:rsidP="00D532D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F6F16" w:rsidRDefault="003F6F16" w:rsidP="00D532D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F6F16" w:rsidRDefault="003F6F16" w:rsidP="00D532D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F6F16" w:rsidRDefault="003F6F16" w:rsidP="00D532D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F6F16" w:rsidRPr="003F6F16" w:rsidRDefault="003F6F16" w:rsidP="00D532D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532D9" w:rsidRDefault="00D532D9" w:rsidP="003F6F1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  <w:r w:rsidRPr="003F6F16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Развлечение в первой младшей группе «Масленица»</w:t>
      </w:r>
    </w:p>
    <w:p w:rsidR="003F6F16" w:rsidRDefault="003F6F16" w:rsidP="003F6F1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</w:p>
    <w:p w:rsidR="003F6F16" w:rsidRDefault="003F6F16" w:rsidP="003F6F1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</w:p>
    <w:p w:rsidR="003F6F16" w:rsidRDefault="003F6F16" w:rsidP="003F6F1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</w:p>
    <w:p w:rsidR="003F6F16" w:rsidRDefault="003F6F16" w:rsidP="003F6F1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</w:p>
    <w:p w:rsidR="003F6F16" w:rsidRPr="003F6F16" w:rsidRDefault="003F6F16" w:rsidP="003F6F16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kern w:val="36"/>
          <w:sz w:val="28"/>
          <w:szCs w:val="28"/>
        </w:rPr>
        <w:t>Подготовила:</w:t>
      </w:r>
    </w:p>
    <w:p w:rsidR="003F6F16" w:rsidRDefault="003F6F16" w:rsidP="003F6F16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kern w:val="36"/>
          <w:sz w:val="28"/>
          <w:szCs w:val="28"/>
        </w:rPr>
        <w:t>Богомолова Е.В.</w:t>
      </w:r>
    </w:p>
    <w:p w:rsidR="003F6F16" w:rsidRDefault="003F6F16" w:rsidP="003F6F16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F6F16" w:rsidRDefault="003F6F16" w:rsidP="003F6F16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F6F16" w:rsidRDefault="003F6F16" w:rsidP="003F6F16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F6F16" w:rsidRDefault="003F6F16" w:rsidP="003F6F16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532D9" w:rsidRPr="003F6F16" w:rsidRDefault="003F6F16" w:rsidP="003F6F1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Одоев 2022</w:t>
      </w:r>
      <w:r w:rsidR="00D532D9" w:rsidRPr="003F6F16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 w:rsidR="00D532D9" w:rsidRPr="003F6F16" w:rsidRDefault="00D532D9" w:rsidP="00D532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t> Приобщение детей к русским традициям, к родной культуре.</w:t>
      </w:r>
    </w:p>
    <w:p w:rsidR="00D532D9" w:rsidRPr="003F6F16" w:rsidRDefault="00D532D9" w:rsidP="00D532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532D9" w:rsidRPr="003F6F16" w:rsidRDefault="00D532D9" w:rsidP="00D532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sz w:val="28"/>
          <w:szCs w:val="28"/>
        </w:rPr>
        <w:t xml:space="preserve">- познакомить с русским народным праздником Масленица, </w:t>
      </w:r>
    </w:p>
    <w:p w:rsidR="00D532D9" w:rsidRPr="003F6F16" w:rsidRDefault="00D532D9" w:rsidP="00D532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sz w:val="28"/>
          <w:szCs w:val="28"/>
        </w:rPr>
        <w:t>- воспитывать уважительное отношение к традициям русского народа, умение и желание применять их в жизни; любовь к родному краю;</w:t>
      </w:r>
    </w:p>
    <w:p w:rsidR="00D532D9" w:rsidRPr="003F6F16" w:rsidRDefault="00D532D9" w:rsidP="00D532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sz w:val="28"/>
          <w:szCs w:val="28"/>
        </w:rPr>
        <w:t>- развивать интерес к русскими народными играми; учить в них играть, развивать быстроту, ловкость, внимание.</w:t>
      </w:r>
    </w:p>
    <w:p w:rsidR="00BD57A2" w:rsidRPr="003F6F16" w:rsidRDefault="00BD57A2" w:rsidP="00D532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6F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Средства</w:t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. Русский народный сарафан, большой красный платок, з</w:t>
      </w:r>
      <w:r w:rsid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агадка, стихи, подвижные игры, </w:t>
      </w:r>
      <w:r w:rsidR="00663787"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игрушка </w:t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кот, шапка- маска кота, блины для угощения, магнитофон, запись весёлой музыки.</w:t>
      </w:r>
    </w:p>
    <w:p w:rsidR="00D532D9" w:rsidRPr="003F6F16" w:rsidRDefault="00D532D9" w:rsidP="00D532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b/>
          <w:bCs/>
          <w:sz w:val="28"/>
          <w:szCs w:val="28"/>
        </w:rPr>
        <w:t> Ход игры:</w:t>
      </w:r>
    </w:p>
    <w:p w:rsidR="00D532D9" w:rsidRPr="003F6F16" w:rsidRDefault="00D532D9" w:rsidP="00D532D9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bCs/>
          <w:sz w:val="28"/>
          <w:szCs w:val="28"/>
        </w:rPr>
        <w:t>Воспитатель:</w:t>
      </w:r>
      <w:r w:rsidRPr="003F6F16">
        <w:rPr>
          <w:rFonts w:ascii="Times New Roman" w:hAnsi="Times New Roman" w:cs="Times New Roman"/>
          <w:sz w:val="28"/>
          <w:szCs w:val="28"/>
        </w:rPr>
        <w:t xml:space="preserve"> Удобно ли вам, гости дорогие?</w:t>
      </w:r>
    </w:p>
    <w:p w:rsidR="00D532D9" w:rsidRPr="003F6F16" w:rsidRDefault="00D532D9" w:rsidP="00D532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6F16">
        <w:rPr>
          <w:rFonts w:ascii="Times New Roman" w:hAnsi="Times New Roman" w:cs="Times New Roman"/>
          <w:sz w:val="28"/>
          <w:szCs w:val="28"/>
        </w:rPr>
        <w:t>Всем ли видно, всем ли слышно?</w:t>
      </w:r>
    </w:p>
    <w:p w:rsidR="00D532D9" w:rsidRPr="003F6F16" w:rsidRDefault="00D532D9" w:rsidP="00D532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6F16">
        <w:rPr>
          <w:sz w:val="28"/>
          <w:szCs w:val="28"/>
        </w:rPr>
        <w:t>Всем ли места хватило?</w:t>
      </w:r>
    </w:p>
    <w:p w:rsidR="00BD57A2" w:rsidRPr="003F6F16" w:rsidRDefault="00BD57A2" w:rsidP="00D532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32D9" w:rsidRPr="003F6F16" w:rsidRDefault="00D532D9" w:rsidP="00D532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6F16">
        <w:rPr>
          <w:sz w:val="28"/>
          <w:szCs w:val="28"/>
        </w:rPr>
        <w:t>Какое только что закончилось время года?</w:t>
      </w:r>
    </w:p>
    <w:p w:rsidR="00BD57A2" w:rsidRPr="003F6F16" w:rsidRDefault="00BD57A2" w:rsidP="00D532D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D532D9" w:rsidRPr="003F6F16" w:rsidRDefault="00D532D9" w:rsidP="00D532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6F16">
        <w:rPr>
          <w:rStyle w:val="a4"/>
          <w:sz w:val="28"/>
          <w:szCs w:val="28"/>
          <w:bdr w:val="none" w:sz="0" w:space="0" w:color="auto" w:frame="1"/>
        </w:rPr>
        <w:t>Дети</w:t>
      </w:r>
      <w:r w:rsidRPr="003F6F16">
        <w:rPr>
          <w:sz w:val="28"/>
          <w:szCs w:val="28"/>
        </w:rPr>
        <w:t>. Зима!</w:t>
      </w:r>
    </w:p>
    <w:p w:rsidR="00D532D9" w:rsidRPr="003F6F16" w:rsidRDefault="00BD57A2" w:rsidP="00D532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6F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. Солнце стало ярче светить.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 зимушке не быть.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с вами весну зазывать.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Масленицу народную отмечать.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(Воспитатель  одевает красивый красный платок.)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Посмотрите-ка, ребята, какая я красивая Масленица! Будите со мной зиму провожать, весну зазывать? (да).</w:t>
      </w:r>
    </w:p>
    <w:p w:rsidR="009F6D07" w:rsidRPr="003F6F16" w:rsidRDefault="00BD57A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6F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Масленица.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Весна приходит с солнышком лучистым, тёплым. А вы, ребята, любите солнышко? (Да). А какое стихотворение мы про солнышко знаем?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. Смотрит солнышко в окошко.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Светит в нашу комнатку,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Мы захлопаем в ладошки,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="00663787"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смотрите у нас </w:t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гость, который любит на солнышке греться.</w:t>
      </w:r>
      <w:r w:rsidRPr="003F6F1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Отгадайте кто</w:t>
      </w:r>
      <w:r w:rsidR="00663787" w:rsidRPr="003F6F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это</w:t>
      </w:r>
      <w:r w:rsidRPr="003F6F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?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Полосатый и усатый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Спинку гнёт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Мяу, мяу поёт.</w:t>
      </w:r>
    </w:p>
    <w:p w:rsidR="00663787" w:rsidRPr="003F6F16" w:rsidRDefault="0066378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6F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Дети.</w:t>
      </w:r>
      <w:r w:rsidRPr="003F6F1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Кот</w:t>
      </w:r>
    </w:p>
    <w:p w:rsidR="00663787" w:rsidRPr="003F6F16" w:rsidRDefault="0066378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6F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Масленица.</w:t>
      </w:r>
      <w:r w:rsidRPr="003F6F1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давайте нашего котика </w:t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оладушками угостим.</w:t>
      </w:r>
      <w:r w:rsidRPr="003F6F1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Дети играют </w:t>
      </w:r>
      <w:r w:rsidR="003F6F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r w:rsidRPr="003F6F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ладушки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Дети.</w:t>
      </w:r>
      <w:r w:rsidRPr="003F6F1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Ладушки, ладушки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Мы печём оладушки.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На окно поставим</w:t>
      </w:r>
      <w:r w:rsidRPr="003F6F16">
        <w:rPr>
          <w:rFonts w:ascii="Times New Roman" w:hAnsi="Times New Roman" w:cs="Times New Roman"/>
          <w:sz w:val="28"/>
          <w:szCs w:val="28"/>
        </w:rPr>
        <w:br/>
      </w: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Остывать заставим.</w:t>
      </w:r>
    </w:p>
    <w:p w:rsidR="00663787" w:rsidRPr="003F6F16" w:rsidRDefault="0066378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Попробуй котик наших оладушков</w:t>
      </w:r>
    </w:p>
    <w:p w:rsidR="00663787" w:rsidRPr="003F6F16" w:rsidRDefault="00663787" w:rsidP="006637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Котик любит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br/>
      </w: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Оладушки кушать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br/>
      </w: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Песенки слушать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br/>
      </w: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 детками играть,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br/>
      </w: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 забавлять.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br/>
      </w:r>
      <w:r w:rsidRPr="003F6F16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 с котиком.</w:t>
      </w:r>
    </w:p>
    <w:p w:rsidR="00663787" w:rsidRPr="003F6F16" w:rsidRDefault="00663787" w:rsidP="00663787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 одевает одному из желающих детей шапку-маску кота.</w:t>
      </w:r>
    </w:p>
    <w:p w:rsidR="00663787" w:rsidRPr="003F6F16" w:rsidRDefault="00663787" w:rsidP="00663787">
      <w:pPr>
        <w:rPr>
          <w:rFonts w:ascii="Times New Roman" w:eastAsia="Times New Roman" w:hAnsi="Times New Roman" w:cs="Times New Roman"/>
          <w:sz w:val="28"/>
          <w:szCs w:val="28"/>
        </w:rPr>
      </w:pP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Выходи-ка, котик, попляши, попляши.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br/>
      </w: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Лапой, лапой, котик, помаши, помаши.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br/>
      </w: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мы вокруг котика хороводом пойдём,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br/>
      </w: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Песенку весёлую запоём, запоём!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br/>
      </w: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Будем, будем в ладушки ударять, ударять!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br/>
      </w: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Будет, будет котик нам плясать, нам плясать! (А.Ануфриева)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br/>
      </w:r>
      <w:r w:rsidRPr="003F6F16">
        <w:rPr>
          <w:rFonts w:ascii="Times New Roman" w:eastAsia="Times New Roman" w:hAnsi="Times New Roman" w:cs="Times New Roman"/>
          <w:b/>
          <w:bCs/>
          <w:sz w:val="28"/>
          <w:szCs w:val="28"/>
        </w:rPr>
        <w:t>Масленица.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F6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Вот спасибо вам, ребята! Весело мы с вами играли, пели, да плясали. Пора меня, Масленицу, провожать, да весну ждать.</w:t>
      </w:r>
      <w:r w:rsidRPr="003F6F1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63787" w:rsidRPr="0047722A" w:rsidRDefault="003F6F16" w:rsidP="00663787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</w:t>
      </w:r>
      <w:r w:rsidR="00663787" w:rsidRPr="003F6F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 прощание хочу с вами в платочек мой красивый поиграть (снимает платок)</w:t>
      </w:r>
      <w:r w:rsidR="00663787" w:rsidRPr="003F6F16">
        <w:rPr>
          <w:rFonts w:ascii="Times New Roman" w:hAnsi="Times New Roman" w:cs="Times New Roman"/>
          <w:sz w:val="28"/>
          <w:szCs w:val="28"/>
        </w:rPr>
        <w:br/>
      </w:r>
      <w:r w:rsidR="00663787" w:rsidRPr="003F6F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Под весёлую музыку дети пляшут</w:t>
      </w:r>
      <w:r w:rsidR="00663787"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, кружатся, прыгают. По окончании музыки, дети приседают и закрывают глаза ручками.</w:t>
      </w:r>
      <w:r w:rsidR="00663787" w:rsidRPr="003F6F1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63787" w:rsidRPr="003F6F1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А Масленица накрывает одного из детей, приговаривая:</w:t>
      </w:r>
      <w:r w:rsidR="00663787" w:rsidRPr="003F6F16">
        <w:rPr>
          <w:rFonts w:ascii="Times New Roman" w:hAnsi="Times New Roman" w:cs="Times New Roman"/>
          <w:sz w:val="28"/>
          <w:szCs w:val="28"/>
        </w:rPr>
        <w:br/>
      </w:r>
      <w:r w:rsidR="00663787"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Кто, кто, под платочком сидит?</w:t>
      </w:r>
      <w:r w:rsidR="00663787" w:rsidRPr="003F6F16">
        <w:rPr>
          <w:rFonts w:ascii="Times New Roman" w:hAnsi="Times New Roman" w:cs="Times New Roman"/>
          <w:sz w:val="28"/>
          <w:szCs w:val="28"/>
        </w:rPr>
        <w:br/>
      </w:r>
      <w:r w:rsidR="00663787"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Кто, кто там тихонько сопит?</w:t>
      </w:r>
      <w:r w:rsidR="00663787" w:rsidRPr="003F6F16">
        <w:rPr>
          <w:rFonts w:ascii="Times New Roman" w:hAnsi="Times New Roman" w:cs="Times New Roman"/>
          <w:sz w:val="28"/>
          <w:szCs w:val="28"/>
        </w:rPr>
        <w:br/>
      </w:r>
      <w:r w:rsidR="00663787"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открывают глазки, называют имя ребёнка. Игра продолжается 2-3 раза.</w:t>
      </w:r>
      <w:r w:rsidR="00663787" w:rsidRPr="003F6F16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="00663787" w:rsidRPr="003F6F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Последний раз Масленица накрывает блюдо с блинами на столе.</w:t>
      </w:r>
      <w:r w:rsidR="00663787" w:rsidRPr="003F6F1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bookmarkEnd w:id="0"/>
      <w:r w:rsidR="00663787"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заглядывают под платок.</w:t>
      </w:r>
      <w:r w:rsidR="00663787" w:rsidRPr="003F6F16">
        <w:rPr>
          <w:rFonts w:ascii="Times New Roman" w:hAnsi="Times New Roman" w:cs="Times New Roman"/>
          <w:sz w:val="28"/>
          <w:szCs w:val="28"/>
        </w:rPr>
        <w:br/>
      </w:r>
      <w:r w:rsidR="00663787" w:rsidRPr="003F6F1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Масленица</w:t>
      </w:r>
      <w:r w:rsidR="00663787"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. Масленица в гости пришла</w:t>
      </w:r>
      <w:r w:rsidR="00663787" w:rsidRPr="003F6F16">
        <w:rPr>
          <w:rFonts w:ascii="Times New Roman" w:hAnsi="Times New Roman" w:cs="Times New Roman"/>
          <w:sz w:val="28"/>
          <w:szCs w:val="28"/>
        </w:rPr>
        <w:br/>
      </w:r>
      <w:r w:rsidR="00663787"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 </w:t>
      </w:r>
      <w:proofErr w:type="spellStart"/>
      <w:r w:rsidR="00663787"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>блиночков</w:t>
      </w:r>
      <w:proofErr w:type="spellEnd"/>
      <w:r w:rsidR="00663787" w:rsidRPr="003F6F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принесла.</w:t>
      </w:r>
    </w:p>
    <w:p w:rsidR="005E5991" w:rsidRPr="00663787" w:rsidRDefault="005E5991" w:rsidP="00663787">
      <w:pPr>
        <w:rPr>
          <w:sz w:val="28"/>
          <w:szCs w:val="28"/>
        </w:rPr>
      </w:pPr>
    </w:p>
    <w:sectPr w:rsidR="005E5991" w:rsidRPr="00663787" w:rsidSect="009F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32D9"/>
    <w:rsid w:val="002C0BCC"/>
    <w:rsid w:val="003F6F16"/>
    <w:rsid w:val="0047722A"/>
    <w:rsid w:val="005E5991"/>
    <w:rsid w:val="00663787"/>
    <w:rsid w:val="009F6D07"/>
    <w:rsid w:val="00BD57A2"/>
    <w:rsid w:val="00D5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21AC"/>
  <w15:docId w15:val="{2AE3F868-3949-4745-A653-6632F215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D07"/>
  </w:style>
  <w:style w:type="paragraph" w:styleId="1">
    <w:name w:val="heading 1"/>
    <w:basedOn w:val="a"/>
    <w:link w:val="10"/>
    <w:uiPriority w:val="9"/>
    <w:qFormat/>
    <w:rsid w:val="00D532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2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5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32D9"/>
    <w:rPr>
      <w:b/>
      <w:bCs/>
    </w:rPr>
  </w:style>
  <w:style w:type="character" w:customStyle="1" w:styleId="apple-converted-space">
    <w:name w:val="apple-converted-space"/>
    <w:basedOn w:val="a0"/>
    <w:rsid w:val="00D532D9"/>
  </w:style>
  <w:style w:type="paragraph" w:styleId="a5">
    <w:name w:val="Balloon Text"/>
    <w:basedOn w:val="a"/>
    <w:link w:val="a6"/>
    <w:uiPriority w:val="99"/>
    <w:semiHidden/>
    <w:unhideWhenUsed/>
    <w:rsid w:val="002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2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099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 Кузмичёва</cp:lastModifiedBy>
  <cp:revision>5</cp:revision>
  <dcterms:created xsi:type="dcterms:W3CDTF">2017-02-20T14:26:00Z</dcterms:created>
  <dcterms:modified xsi:type="dcterms:W3CDTF">2022-11-26T05:32:00Z</dcterms:modified>
</cp:coreProperties>
</file>